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Ивня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К-11 "Крым-Ивня-Ракитное"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 - 049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К-11 "Крым-Ивня-Ракитное"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